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0F7D4" w14:textId="77777777" w:rsidR="00FC063A" w:rsidRDefault="00FC063A" w:rsidP="00E60B7B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0419A3E5" w14:textId="343B704F" w:rsidR="000E6404" w:rsidRPr="00606298" w:rsidRDefault="000E6404" w:rsidP="00351542">
      <w:pPr>
        <w:rPr>
          <w:rFonts w:ascii="Calibri" w:hAnsi="Calibri" w:cs="Calibri"/>
          <w:b/>
          <w:color w:val="FFC000"/>
          <w:sz w:val="28"/>
          <w:szCs w:val="28"/>
        </w:rPr>
      </w:pPr>
      <w:r w:rsidRPr="00606298">
        <w:rPr>
          <w:rFonts w:ascii="Calibri" w:hAnsi="Calibri" w:cs="Calibri"/>
          <w:b/>
          <w:color w:val="FFC000"/>
          <w:sz w:val="28"/>
          <w:szCs w:val="28"/>
        </w:rPr>
        <w:t>Paper ID =</w:t>
      </w:r>
    </w:p>
    <w:p w14:paraId="76145D54" w14:textId="675044D0" w:rsidR="000E6404" w:rsidRPr="00606298" w:rsidRDefault="000E6404" w:rsidP="00351542">
      <w:pPr>
        <w:rPr>
          <w:rFonts w:ascii="Calibri" w:hAnsi="Calibri" w:cs="Calibri"/>
          <w:b/>
          <w:color w:val="FFC000"/>
          <w:sz w:val="28"/>
          <w:szCs w:val="28"/>
        </w:rPr>
      </w:pPr>
      <w:r w:rsidRPr="00606298">
        <w:rPr>
          <w:rFonts w:ascii="Calibri" w:hAnsi="Calibri" w:cs="Calibri"/>
          <w:b/>
          <w:color w:val="FFC000"/>
          <w:sz w:val="28"/>
          <w:szCs w:val="28"/>
        </w:rPr>
        <w:t>Paper Title =</w:t>
      </w:r>
    </w:p>
    <w:p w14:paraId="2CF21D91" w14:textId="77777777" w:rsidR="000E6404" w:rsidRDefault="000E6404" w:rsidP="000E64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4216860F" w14:textId="7B61E932" w:rsidR="000E6404" w:rsidRPr="00606298" w:rsidRDefault="000E6404" w:rsidP="000E6404">
      <w:pPr>
        <w:rPr>
          <w:rFonts w:ascii="Calibri" w:hAnsi="Calibri" w:cs="Calibri"/>
          <w:b/>
          <w:color w:val="002060"/>
          <w:sz w:val="28"/>
          <w:szCs w:val="28"/>
        </w:rPr>
      </w:pPr>
      <w:r w:rsidRPr="00606298">
        <w:rPr>
          <w:rFonts w:ascii="Calibri" w:hAnsi="Calibri" w:cs="Calibri"/>
          <w:b/>
          <w:color w:val="002060"/>
          <w:sz w:val="28"/>
          <w:szCs w:val="28"/>
        </w:rPr>
        <w:t xml:space="preserve">Detailed response to </w:t>
      </w:r>
      <w:r w:rsidR="00606298" w:rsidRPr="00606298">
        <w:rPr>
          <w:rFonts w:ascii="Calibri" w:hAnsi="Calibri" w:cs="Calibri"/>
          <w:b/>
          <w:color w:val="002060"/>
          <w:sz w:val="28"/>
          <w:szCs w:val="28"/>
        </w:rPr>
        <w:t>the comments of reviewer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17C06" w14:paraId="4B2FB020" w14:textId="77777777" w:rsidTr="00917C06">
        <w:tc>
          <w:tcPr>
            <w:tcW w:w="4814" w:type="dxa"/>
          </w:tcPr>
          <w:p w14:paraId="41919E5D" w14:textId="76BA7C03" w:rsidR="00917C06" w:rsidRPr="00351542" w:rsidRDefault="00917C06" w:rsidP="000E640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542">
              <w:rPr>
                <w:rFonts w:ascii="Calibri" w:hAnsi="Calibri" w:cs="Calibri"/>
                <w:b/>
                <w:sz w:val="20"/>
                <w:szCs w:val="20"/>
              </w:rPr>
              <w:t>Reviewers’ comment</w:t>
            </w:r>
          </w:p>
        </w:tc>
        <w:tc>
          <w:tcPr>
            <w:tcW w:w="4814" w:type="dxa"/>
          </w:tcPr>
          <w:p w14:paraId="0A752596" w14:textId="46AE7C17" w:rsidR="00917C06" w:rsidRPr="00351542" w:rsidRDefault="00917C06" w:rsidP="000E640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542">
              <w:rPr>
                <w:rFonts w:ascii="Calibri" w:hAnsi="Calibri" w:cs="Calibri"/>
                <w:b/>
                <w:sz w:val="20"/>
                <w:szCs w:val="20"/>
              </w:rPr>
              <w:t xml:space="preserve">Authors’ </w:t>
            </w:r>
            <w:r w:rsidR="00351542" w:rsidRPr="00351542">
              <w:rPr>
                <w:rFonts w:ascii="Calibri" w:hAnsi="Calibri" w:cs="Calibri"/>
                <w:b/>
                <w:sz w:val="20"/>
                <w:szCs w:val="20"/>
              </w:rPr>
              <w:t>response</w:t>
            </w:r>
          </w:p>
        </w:tc>
      </w:tr>
      <w:tr w:rsidR="00917C06" w14:paraId="1BF8D508" w14:textId="77777777" w:rsidTr="00917C06">
        <w:tc>
          <w:tcPr>
            <w:tcW w:w="4814" w:type="dxa"/>
          </w:tcPr>
          <w:p w14:paraId="7F84A425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E9A2E8F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17C06" w14:paraId="0BA3923E" w14:textId="77777777" w:rsidTr="00917C06">
        <w:tc>
          <w:tcPr>
            <w:tcW w:w="4814" w:type="dxa"/>
          </w:tcPr>
          <w:p w14:paraId="34114669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15C6EDF5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17C06" w14:paraId="7B319CF2" w14:textId="77777777" w:rsidTr="00917C06">
        <w:tc>
          <w:tcPr>
            <w:tcW w:w="4814" w:type="dxa"/>
          </w:tcPr>
          <w:p w14:paraId="1D2E1DE1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0D3D13EA" w14:textId="77777777" w:rsidR="00917C06" w:rsidRPr="00351542" w:rsidRDefault="00917C06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51542" w14:paraId="41553A9B" w14:textId="77777777" w:rsidTr="00917C06">
        <w:tc>
          <w:tcPr>
            <w:tcW w:w="4814" w:type="dxa"/>
          </w:tcPr>
          <w:p w14:paraId="133E916D" w14:textId="77777777" w:rsidR="00351542" w:rsidRPr="00351542" w:rsidRDefault="00351542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625DBE2A" w14:textId="77777777" w:rsidR="00351542" w:rsidRPr="00351542" w:rsidRDefault="00351542" w:rsidP="000E640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7CF327A0" w14:textId="77777777" w:rsidR="00606298" w:rsidRDefault="00606298" w:rsidP="000E64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575BB480" w14:textId="0AE4034F" w:rsidR="00606298" w:rsidRPr="00606298" w:rsidRDefault="00606298" w:rsidP="00606298">
      <w:pPr>
        <w:rPr>
          <w:rFonts w:ascii="Calibri" w:hAnsi="Calibri" w:cs="Calibri"/>
          <w:b/>
          <w:color w:val="002060"/>
          <w:sz w:val="28"/>
          <w:szCs w:val="28"/>
        </w:rPr>
      </w:pPr>
      <w:r w:rsidRPr="00606298">
        <w:rPr>
          <w:rFonts w:ascii="Calibri" w:hAnsi="Calibri" w:cs="Calibri"/>
          <w:b/>
          <w:color w:val="002060"/>
          <w:sz w:val="28"/>
          <w:szCs w:val="28"/>
        </w:rPr>
        <w:t>Detailed response to the comments of reviewer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51542" w:rsidRPr="00351542" w14:paraId="286E62A7" w14:textId="77777777" w:rsidTr="00981B11">
        <w:tc>
          <w:tcPr>
            <w:tcW w:w="4814" w:type="dxa"/>
          </w:tcPr>
          <w:p w14:paraId="0770C059" w14:textId="77777777" w:rsidR="00351542" w:rsidRPr="00351542" w:rsidRDefault="00351542" w:rsidP="00981B1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542">
              <w:rPr>
                <w:rFonts w:ascii="Calibri" w:hAnsi="Calibri" w:cs="Calibri"/>
                <w:b/>
                <w:sz w:val="20"/>
                <w:szCs w:val="20"/>
              </w:rPr>
              <w:t>Reviewers’ comment</w:t>
            </w:r>
          </w:p>
        </w:tc>
        <w:tc>
          <w:tcPr>
            <w:tcW w:w="4814" w:type="dxa"/>
          </w:tcPr>
          <w:p w14:paraId="0B8FD86C" w14:textId="77777777" w:rsidR="00351542" w:rsidRPr="00351542" w:rsidRDefault="00351542" w:rsidP="00981B1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1542">
              <w:rPr>
                <w:rFonts w:ascii="Calibri" w:hAnsi="Calibri" w:cs="Calibri"/>
                <w:b/>
                <w:sz w:val="20"/>
                <w:szCs w:val="20"/>
              </w:rPr>
              <w:t>Authors’ response</w:t>
            </w:r>
          </w:p>
        </w:tc>
      </w:tr>
      <w:tr w:rsidR="00351542" w:rsidRPr="00351542" w14:paraId="00CE66A7" w14:textId="77777777" w:rsidTr="00981B11">
        <w:tc>
          <w:tcPr>
            <w:tcW w:w="4814" w:type="dxa"/>
          </w:tcPr>
          <w:p w14:paraId="2DCB7C15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7263FC2E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51542" w:rsidRPr="00351542" w14:paraId="440033AD" w14:textId="77777777" w:rsidTr="00981B11">
        <w:tc>
          <w:tcPr>
            <w:tcW w:w="4814" w:type="dxa"/>
          </w:tcPr>
          <w:p w14:paraId="0944C48D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2E350B53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51542" w:rsidRPr="00351542" w14:paraId="0A3E86F1" w14:textId="77777777" w:rsidTr="00981B11">
        <w:tc>
          <w:tcPr>
            <w:tcW w:w="4814" w:type="dxa"/>
          </w:tcPr>
          <w:p w14:paraId="56CB3EBD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4E32B45F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351542" w:rsidRPr="00351542" w14:paraId="138950CA" w14:textId="77777777" w:rsidTr="00981B11">
        <w:tc>
          <w:tcPr>
            <w:tcW w:w="4814" w:type="dxa"/>
          </w:tcPr>
          <w:p w14:paraId="02D27511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EE1B27D" w14:textId="77777777" w:rsidR="00351542" w:rsidRPr="00351542" w:rsidRDefault="00351542" w:rsidP="00981B11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2B648455" w14:textId="77777777" w:rsidR="00606298" w:rsidRDefault="00606298" w:rsidP="000E6404">
      <w:pPr>
        <w:rPr>
          <w:rFonts w:ascii="Calibri" w:hAnsi="Calibri" w:cs="Calibri"/>
          <w:b/>
          <w:color w:val="000000"/>
          <w:sz w:val="28"/>
          <w:szCs w:val="28"/>
        </w:rPr>
      </w:pPr>
    </w:p>
    <w:p w14:paraId="513D673E" w14:textId="4F693D22" w:rsidR="00602888" w:rsidRPr="00855DFB" w:rsidRDefault="004947A6" w:rsidP="004947A6">
      <w:pPr>
        <w:jc w:val="both"/>
        <w:rPr>
          <w:rFonts w:ascii="Calibri" w:hAnsi="Calibri" w:cs="Calibri"/>
          <w:color w:val="EE0000"/>
        </w:rPr>
      </w:pPr>
      <w:r w:rsidRPr="00855DFB">
        <w:rPr>
          <w:rFonts w:ascii="Calibri" w:hAnsi="Calibri" w:cs="Calibri"/>
          <w:color w:val="EE0000"/>
        </w:rPr>
        <w:t xml:space="preserve"> </w:t>
      </w:r>
      <w:r w:rsidR="00855DFB" w:rsidRPr="00855DFB">
        <w:rPr>
          <w:rFonts w:ascii="Calibri" w:hAnsi="Calibri" w:cs="Calibri"/>
          <w:color w:val="EE0000"/>
        </w:rPr>
        <w:t>Please highlight all revisions in red in the revised manuscript, in order to facilitate the review process.</w:t>
      </w:r>
    </w:p>
    <w:sectPr w:rsidR="00602888" w:rsidRPr="00855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6D3F" w14:textId="77777777" w:rsidR="00BB0E04" w:rsidRDefault="00BB0E04" w:rsidP="00032312">
      <w:r>
        <w:separator/>
      </w:r>
    </w:p>
  </w:endnote>
  <w:endnote w:type="continuationSeparator" w:id="0">
    <w:p w14:paraId="64EED859" w14:textId="77777777" w:rsidR="00BB0E04" w:rsidRDefault="00BB0E04" w:rsidP="0003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240D2" w14:textId="77777777" w:rsidR="0045518F" w:rsidRDefault="004551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7052" w14:textId="77777777" w:rsidR="0045518F" w:rsidRDefault="004551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6EA1" w14:textId="77777777" w:rsidR="0045518F" w:rsidRDefault="004551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6EA4" w14:textId="77777777" w:rsidR="00BB0E04" w:rsidRDefault="00BB0E04" w:rsidP="00032312">
      <w:r>
        <w:separator/>
      </w:r>
    </w:p>
  </w:footnote>
  <w:footnote w:type="continuationSeparator" w:id="0">
    <w:p w14:paraId="2EE7B7AE" w14:textId="77777777" w:rsidR="00BB0E04" w:rsidRDefault="00BB0E04" w:rsidP="0003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26BC" w14:textId="77777777" w:rsidR="0045518F" w:rsidRDefault="004551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88A2C" w14:textId="71D0837D" w:rsidR="00032312" w:rsidRDefault="00032312" w:rsidP="00032312">
    <w:pPr>
      <w:pStyle w:val="Intestazione"/>
      <w:jc w:val="center"/>
    </w:pPr>
    <w:r>
      <w:rPr>
        <w:noProof/>
        <w14:ligatures w14:val="standardContextual"/>
      </w:rPr>
      <w:drawing>
        <wp:inline distT="0" distB="0" distL="0" distR="0" wp14:anchorId="6751595B" wp14:editId="100D46B1">
          <wp:extent cx="2361837" cy="1080000"/>
          <wp:effectExtent l="0" t="0" r="635" b="6350"/>
          <wp:docPr id="576979804" name="Immagine 1" descr="Immagine che contiene testo, logo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ABB65872-E042-46A6-AD2E-DEBD1469C9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9804" name="Immagine 1" descr="Immagine che contiene testo, logo, Elementi grafici, grafica&#10;&#10;Il contenuto generato dall'IA potrebbe non essere corret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425" b="17868"/>
                  <a:stretch/>
                </pic:blipFill>
                <pic:spPr bwMode="auto">
                  <a:xfrm>
                    <a:off x="0" y="0"/>
                    <a:ext cx="2361837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E7E7" w14:textId="77777777" w:rsidR="0045518F" w:rsidRDefault="004551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B"/>
    <w:rsid w:val="00032312"/>
    <w:rsid w:val="000713A2"/>
    <w:rsid w:val="000E6404"/>
    <w:rsid w:val="00110514"/>
    <w:rsid w:val="0023789A"/>
    <w:rsid w:val="00246B80"/>
    <w:rsid w:val="00351542"/>
    <w:rsid w:val="00381818"/>
    <w:rsid w:val="003A7892"/>
    <w:rsid w:val="003F02EB"/>
    <w:rsid w:val="00430AA8"/>
    <w:rsid w:val="00431D9F"/>
    <w:rsid w:val="00447106"/>
    <w:rsid w:val="0045518F"/>
    <w:rsid w:val="004947A6"/>
    <w:rsid w:val="005821A1"/>
    <w:rsid w:val="005976A8"/>
    <w:rsid w:val="005A1F14"/>
    <w:rsid w:val="005F2EC8"/>
    <w:rsid w:val="00602888"/>
    <w:rsid w:val="006035C0"/>
    <w:rsid w:val="00606298"/>
    <w:rsid w:val="00615AE7"/>
    <w:rsid w:val="006C07C2"/>
    <w:rsid w:val="0076183B"/>
    <w:rsid w:val="007924CE"/>
    <w:rsid w:val="007D2779"/>
    <w:rsid w:val="00810CF8"/>
    <w:rsid w:val="00822A91"/>
    <w:rsid w:val="00855DFB"/>
    <w:rsid w:val="00917C06"/>
    <w:rsid w:val="00943450"/>
    <w:rsid w:val="00974153"/>
    <w:rsid w:val="00981B11"/>
    <w:rsid w:val="00A67932"/>
    <w:rsid w:val="00A70E0F"/>
    <w:rsid w:val="00B54B48"/>
    <w:rsid w:val="00BB0E04"/>
    <w:rsid w:val="00C15FB1"/>
    <w:rsid w:val="00C7398F"/>
    <w:rsid w:val="00D1385B"/>
    <w:rsid w:val="00E313FE"/>
    <w:rsid w:val="00E60B7B"/>
    <w:rsid w:val="00E63960"/>
    <w:rsid w:val="00EE04A9"/>
    <w:rsid w:val="00FC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BC57B"/>
  <w15:chartTrackingRefBased/>
  <w15:docId w15:val="{2D161D39-B6E5-43FB-B7A2-78AC4C08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B7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60B7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0B7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0B7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0B7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0B7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0B7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0B7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0B7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0B7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0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0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0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0B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0B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0B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0B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0B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0B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0B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6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0B7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0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0B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0B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0B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60B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0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0B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0B7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02888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2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231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32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231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Grigliatabella">
    <w:name w:val="Table Grid"/>
    <w:basedOn w:val="Tabellanormale"/>
    <w:uiPriority w:val="39"/>
    <w:rsid w:val="0091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RELLA RICCARDI</dc:creator>
  <cp:keywords/>
  <dc:description/>
  <cp:lastModifiedBy>MARIA RELLA RICCARDI</cp:lastModifiedBy>
  <cp:revision>14</cp:revision>
  <dcterms:created xsi:type="dcterms:W3CDTF">2025-05-21T14:19:00Z</dcterms:created>
  <dcterms:modified xsi:type="dcterms:W3CDTF">2026-05-25T10:14:00Z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2025-05-28T14:19:31Z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cdc1e176-10ba-44b4-9a07-656978d279fd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